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B87E" w14:textId="0728B07B" w:rsidR="00F6324B" w:rsidRPr="004C313D" w:rsidRDefault="00056EEF" w:rsidP="00F6324B">
      <w:pPr>
        <w:spacing w:line="600" w:lineRule="exact"/>
        <w:jc w:val="center"/>
        <w:rPr>
          <w:rFonts w:ascii="UD デジタル 教科書体 NK-R" w:eastAsia="UD デジタル 教科書体 NK-R"/>
          <w:sz w:val="16"/>
          <w:szCs w:val="16"/>
          <w:bdr w:val="single" w:sz="4" w:space="0" w:color="auto"/>
        </w:rPr>
      </w:pPr>
      <w:r>
        <w:rPr>
          <w:rFonts w:ascii="UD デジタル 教科書体 NK-R" w:eastAsia="UD デジタル 教科書体 NK-R" w:hint="eastAsia"/>
          <w:b/>
          <w:bCs/>
          <w:sz w:val="52"/>
          <w:szCs w:val="56"/>
          <w:bdr w:val="single" w:sz="4" w:space="0" w:color="auto"/>
        </w:rPr>
        <w:t xml:space="preserve">　</w:t>
      </w:r>
      <w:r w:rsidR="00F6324B" w:rsidRPr="009542C3">
        <w:rPr>
          <w:rFonts w:ascii="UD デジタル 教科書体 NK-R" w:eastAsia="UD デジタル 教科書体 NK-R" w:hint="eastAsia"/>
          <w:b/>
          <w:bCs/>
          <w:sz w:val="52"/>
          <w:szCs w:val="56"/>
          <w:bdr w:val="single" w:sz="4" w:space="0" w:color="auto"/>
        </w:rPr>
        <w:t>受診前シート</w:t>
      </w:r>
      <w:r w:rsidR="00F6324B" w:rsidRPr="00E34773">
        <w:rPr>
          <w:rFonts w:ascii="UD デジタル 教科書体 NK-R" w:eastAsia="UD デジタル 教科書体 NK-R" w:hint="eastAsia"/>
          <w:sz w:val="52"/>
          <w:szCs w:val="56"/>
          <w:bdr w:val="single" w:sz="4" w:space="0" w:color="auto"/>
        </w:rPr>
        <w:t xml:space="preserve">　</w:t>
      </w:r>
      <w:r w:rsidR="00E34773" w:rsidRPr="00E34773">
        <w:rPr>
          <w:rFonts w:ascii="UD デジタル 教科書体 NK-R" w:eastAsia="UD デジタル 教科書体 NK-R" w:hint="eastAsia"/>
          <w:sz w:val="40"/>
          <w:szCs w:val="44"/>
        </w:rPr>
        <w:t>(簡易版)</w:t>
      </w:r>
      <w:r w:rsidR="004C313D">
        <w:rPr>
          <w:rFonts w:ascii="UD デジタル 教科書体 NK-R" w:eastAsia="UD デジタル 教科書体 NK-R" w:hint="eastAsia"/>
          <w:sz w:val="16"/>
          <w:szCs w:val="16"/>
        </w:rPr>
        <w:t xml:space="preserve">　　　　　　　</w:t>
      </w:r>
    </w:p>
    <w:p w14:paraId="2EF66E56" w14:textId="77777777" w:rsidR="00056EEF" w:rsidRPr="00D966F5" w:rsidRDefault="00056EEF" w:rsidP="00056EEF">
      <w:pPr>
        <w:spacing w:line="300" w:lineRule="exact"/>
        <w:ind w:right="840"/>
        <w:rPr>
          <w:rFonts w:ascii="UD デジタル 教科書体 NK-R" w:eastAsia="UD デジタル 教科書体 NK-R"/>
        </w:rPr>
      </w:pPr>
      <w:bookmarkStart w:id="0" w:name="_Hlk221867916"/>
      <w:r w:rsidRPr="00D966F5">
        <w:rPr>
          <w:rFonts w:ascii="UD デジタル 教科書体 NK-R" w:eastAsia="UD デジタル 教科書体 NK-R" w:hint="eastAsia"/>
        </w:rPr>
        <w:t>専門医受診時に、生活状況や困りごとを共有し、　早期に治療・支援につなげることを目的としています。</w:t>
      </w:r>
    </w:p>
    <w:p w14:paraId="6EC00917" w14:textId="09587930" w:rsidR="00056EEF" w:rsidRDefault="00523BA7" w:rsidP="00056EEF">
      <w:pPr>
        <w:spacing w:line="300" w:lineRule="exact"/>
        <w:ind w:right="8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FF86" wp14:editId="6832F7F9">
                <wp:simplePos x="0" y="0"/>
                <wp:positionH relativeFrom="column">
                  <wp:posOffset>65405</wp:posOffset>
                </wp:positionH>
                <wp:positionV relativeFrom="paragraph">
                  <wp:posOffset>192405</wp:posOffset>
                </wp:positionV>
                <wp:extent cx="5727700" cy="673100"/>
                <wp:effectExtent l="0" t="0" r="25400" b="12700"/>
                <wp:wrapNone/>
                <wp:docPr id="198787250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673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B607E" id="四角形: 角を丸くする 1" o:spid="_x0000_s1026" style="position:absolute;margin-left:5.15pt;margin-top:15.15pt;width:451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" filled="f" strokecolor="#09101d [484]" strokeweight="1pt">
                <v:stroke joinstyle="miter"/>
              </v:roundrect>
            </w:pict>
          </mc:Fallback>
        </mc:AlternateContent>
      </w:r>
      <w:r w:rsidR="00056EEF" w:rsidRPr="00D966F5">
        <w:rPr>
          <w:rFonts w:ascii="UD デジタル 教科書体 NK-R" w:eastAsia="UD デジタル 教科書体 NK-R" w:hint="eastAsia"/>
        </w:rPr>
        <w:t>すべての項目を記入する必要はありません。</w:t>
      </w:r>
    </w:p>
    <w:p w14:paraId="00034602" w14:textId="05F0FE4D" w:rsidR="00056EEF" w:rsidRPr="00056EEF" w:rsidRDefault="00056EEF" w:rsidP="00523BA7">
      <w:pPr>
        <w:spacing w:line="260" w:lineRule="exact"/>
        <w:ind w:right="839"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</w:t>
      </w:r>
      <w:r w:rsidRPr="00056EEF">
        <w:rPr>
          <w:rFonts w:ascii="UD デジタル 教科書体 NK-R" w:eastAsia="UD デジタル 教科書体 NK-R" w:hint="eastAsia"/>
        </w:rPr>
        <w:t>かかりつけ医の先生へ</w:t>
      </w:r>
      <w:r>
        <w:rPr>
          <w:rFonts w:ascii="UD デジタル 教科書体 NK-R" w:eastAsia="UD デジタル 教科書体 NK-R" w:hint="eastAsia"/>
        </w:rPr>
        <w:t>】</w:t>
      </w:r>
    </w:p>
    <w:p w14:paraId="693AB997" w14:textId="77777777" w:rsidR="00056EEF" w:rsidRPr="00056EEF" w:rsidRDefault="00056EEF" w:rsidP="00523BA7">
      <w:pPr>
        <w:spacing w:line="260" w:lineRule="exact"/>
        <w:ind w:right="839" w:firstLineChars="200" w:firstLine="420"/>
        <w:rPr>
          <w:rFonts w:ascii="UD デジタル 教科書体 NK-R" w:eastAsia="UD デジタル 教科書体 NK-R"/>
        </w:rPr>
      </w:pPr>
      <w:r w:rsidRPr="00056EEF">
        <w:rPr>
          <w:rFonts w:ascii="UD デジタル 教科書体 NK-R" w:eastAsia="UD デジタル 教科書体 NK-R" w:hint="eastAsia"/>
        </w:rPr>
        <w:t>認知症の専門的評価のため、専門医受診を予定しております。</w:t>
      </w:r>
    </w:p>
    <w:p w14:paraId="0CEEC01B" w14:textId="77777777" w:rsidR="00056EEF" w:rsidRPr="00056EEF" w:rsidRDefault="00056EEF" w:rsidP="00523BA7">
      <w:pPr>
        <w:spacing w:line="260" w:lineRule="exact"/>
        <w:ind w:right="839" w:firstLineChars="200" w:firstLine="420"/>
        <w:rPr>
          <w:rFonts w:ascii="UD デジタル 教科書体 NK-R" w:eastAsia="UD デジタル 教科書体 NK-R"/>
        </w:rPr>
      </w:pPr>
      <w:r w:rsidRPr="00056EEF">
        <w:rPr>
          <w:rFonts w:ascii="UD デジタル 教科書体 NK-R" w:eastAsia="UD デジタル 教科書体 NK-R" w:hint="eastAsia"/>
        </w:rPr>
        <w:t>生活状況等は本シートをご参照ください。</w:t>
      </w:r>
    </w:p>
    <w:p w14:paraId="2CE96DC9" w14:textId="0A39127E" w:rsidR="00D966F5" w:rsidRDefault="00056EEF" w:rsidP="00BF56B9">
      <w:pPr>
        <w:spacing w:line="260" w:lineRule="exact"/>
        <w:ind w:right="839" w:firstLineChars="200" w:firstLine="420"/>
        <w:jc w:val="left"/>
        <w:rPr>
          <w:rFonts w:ascii="UD デジタル 教科書体 NK-R" w:eastAsia="UD デジタル 教科書体 NK-R"/>
        </w:rPr>
      </w:pPr>
      <w:r w:rsidRPr="00056EEF">
        <w:rPr>
          <w:rFonts w:ascii="UD デジタル 教科書体 NK-R" w:eastAsia="UD デジタル 教科書体 NK-R" w:hint="eastAsia"/>
        </w:rPr>
        <w:t>これまでの治療経過・投薬内容等について、可能な範囲で情報をご提供いただけますと幸いです。</w:t>
      </w:r>
    </w:p>
    <w:bookmarkEnd w:id="0"/>
    <w:p w14:paraId="0BC8B25F" w14:textId="2F3CD165" w:rsidR="00D966F5" w:rsidRPr="001526E2" w:rsidRDefault="00F6324B" w:rsidP="00BA361C">
      <w:pPr>
        <w:spacing w:line="340" w:lineRule="exact"/>
        <w:ind w:right="1576"/>
        <w:rPr>
          <w:rFonts w:ascii="UD デジタル 教科書体 NK-R" w:eastAsia="UD デジタル 教科書体 NK-R"/>
        </w:rPr>
      </w:pPr>
      <w:r w:rsidRPr="001526E2">
        <w:rPr>
          <w:rFonts w:ascii="UD デジタル 教科書体 NK-R" w:eastAsia="UD デジタル 教科書体 NK-R" w:hint="eastAsia"/>
        </w:rPr>
        <w:t xml:space="preserve">記入日：　　　</w:t>
      </w:r>
      <w:r w:rsidR="00E24DA1">
        <w:rPr>
          <w:rFonts w:ascii="UD デジタル 教科書体 NK-R" w:eastAsia="UD デジタル 教科書体 NK-R" w:hint="eastAsia"/>
        </w:rPr>
        <w:t xml:space="preserve"> </w:t>
      </w:r>
      <w:r w:rsidRPr="001526E2">
        <w:rPr>
          <w:rFonts w:ascii="UD デジタル 教科書体 NK-R" w:eastAsia="UD デジタル 教科書体 NK-R" w:hint="eastAsia"/>
        </w:rPr>
        <w:t xml:space="preserve">年　　　</w:t>
      </w:r>
      <w:r w:rsidR="00E24DA1">
        <w:rPr>
          <w:rFonts w:ascii="UD デジタル 教科書体 NK-R" w:eastAsia="UD デジタル 教科書体 NK-R" w:hint="eastAsia"/>
        </w:rPr>
        <w:t xml:space="preserve"> </w:t>
      </w:r>
      <w:r w:rsidRPr="001526E2">
        <w:rPr>
          <w:rFonts w:ascii="UD デジタル 教科書体 NK-R" w:eastAsia="UD デジタル 教科書体 NK-R" w:hint="eastAsia"/>
        </w:rPr>
        <w:t xml:space="preserve">月　　</w:t>
      </w:r>
      <w:r w:rsidR="00E24DA1">
        <w:rPr>
          <w:rFonts w:ascii="UD デジタル 教科書体 NK-R" w:eastAsia="UD デジタル 教科書体 NK-R" w:hint="eastAsia"/>
        </w:rPr>
        <w:t xml:space="preserve">   </w:t>
      </w:r>
      <w:r w:rsidRPr="001526E2">
        <w:rPr>
          <w:rFonts w:ascii="UD デジタル 教科書体 NK-R" w:eastAsia="UD デジタル 教科書体 NK-R" w:hint="eastAsia"/>
        </w:rPr>
        <w:t>日</w:t>
      </w:r>
      <w:r w:rsidR="00056EEF">
        <w:rPr>
          <w:rFonts w:ascii="UD デジタル 教科書体 NK-R" w:eastAsia="UD デジタル 教科書体 NK-R" w:hint="eastAsia"/>
        </w:rPr>
        <w:t xml:space="preserve">　　　　　　　</w:t>
      </w:r>
      <w:r w:rsidR="00E24DA1">
        <w:rPr>
          <w:rFonts w:ascii="UD デジタル 教科書体 NK-R" w:eastAsia="UD デジタル 教科書体 NK-R" w:hint="eastAsia"/>
        </w:rPr>
        <w:t>記入者：</w:t>
      </w:r>
      <w:r w:rsidR="00056EEF">
        <w:rPr>
          <w:rFonts w:ascii="UD デジタル 教科書体 NK-R" w:eastAsia="UD デジタル 教科書体 NK-R" w:hint="eastAsia"/>
        </w:rPr>
        <w:t xml:space="preserve">　　　　　　　</w:t>
      </w:r>
      <w:r w:rsidR="00E24DA1">
        <w:rPr>
          <w:rFonts w:ascii="UD デジタル 教科書体 NK-R" w:eastAsia="UD デジタル 教科書体 NK-R" w:hint="eastAsia"/>
        </w:rPr>
        <w:t xml:space="preserve">　　　　　　　　 　　（属性：　　</w:t>
      </w:r>
      <w:r w:rsidR="00056EEF">
        <w:rPr>
          <w:rFonts w:ascii="UD デジタル 教科書体 NK-R" w:eastAsia="UD デジタル 教科書体 NK-R" w:hint="eastAsia"/>
        </w:rPr>
        <w:t xml:space="preserve">　　</w:t>
      </w:r>
      <w:r w:rsidR="00E24DA1">
        <w:rPr>
          <w:rFonts w:ascii="UD デジタル 教科書体 NK-R" w:eastAsia="UD デジタル 教科書体 NK-R" w:hint="eastAsia"/>
        </w:rPr>
        <w:t xml:space="preserve">   　　　　　　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F6324B" w:rsidRPr="001526E2" w14:paraId="279CA1FB" w14:textId="77777777" w:rsidTr="00FE4F90">
        <w:trPr>
          <w:trHeight w:val="523"/>
        </w:trPr>
        <w:tc>
          <w:tcPr>
            <w:tcW w:w="9663" w:type="dxa"/>
          </w:tcPr>
          <w:p w14:paraId="5C2F8F63" w14:textId="6A3A3B1C" w:rsidR="000325BC" w:rsidRPr="000325BC" w:rsidRDefault="00F6324B" w:rsidP="00FE4F90">
            <w:pPr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患者氏名</w:t>
            </w:r>
            <w:r w:rsidRPr="001526E2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>様　（男・女）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>生年月日</w:t>
            </w:r>
            <w:r w:rsidRPr="001526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（T・S・H）</w:t>
            </w:r>
            <w:r w:rsidRPr="001526E2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年　　　　月　　　　日（　　　歳）</w:t>
            </w:r>
          </w:p>
        </w:tc>
      </w:tr>
    </w:tbl>
    <w:p w14:paraId="3EFEEBEE" w14:textId="08EE3944" w:rsidR="00F6324B" w:rsidRPr="000325BC" w:rsidRDefault="000325BC" w:rsidP="00F6324B">
      <w:pPr>
        <w:spacing w:line="300" w:lineRule="exact"/>
        <w:rPr>
          <w:sz w:val="10"/>
          <w:szCs w:val="12"/>
        </w:rPr>
      </w:pPr>
      <w:r>
        <w:rPr>
          <w:rFonts w:hint="eastAsia"/>
          <w:sz w:val="10"/>
          <w:szCs w:val="12"/>
        </w:rPr>
        <w:t xml:space="preserve">　</w:t>
      </w:r>
    </w:p>
    <w:tbl>
      <w:tblPr>
        <w:tblStyle w:val="a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4"/>
      </w:tblGrid>
      <w:tr w:rsidR="00FE4F90" w:rsidRPr="001526E2" w14:paraId="053EB00B" w14:textId="77777777" w:rsidTr="004104BB">
        <w:trPr>
          <w:trHeight w:val="662"/>
        </w:trPr>
        <w:tc>
          <w:tcPr>
            <w:tcW w:w="9704" w:type="dxa"/>
          </w:tcPr>
          <w:p w14:paraId="050AA4C2" w14:textId="71ED0122" w:rsidR="00FE4F90" w:rsidRPr="00444D5C" w:rsidRDefault="00FE4F90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【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受診</w:t>
            </w:r>
            <w:r w:rsidRPr="001526E2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目的】</w:t>
            </w:r>
            <w:r w:rsidRPr="00FE4F90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 xml:space="preserve">　</w:t>
            </w:r>
            <w:r w:rsidRPr="00444D5C">
              <w:rPr>
                <w:rFonts w:ascii="UD デジタル 教科書体 NK-R" w:eastAsia="UD デジタル 教科書体 NK-R" w:hint="eastAsia"/>
                <w:sz w:val="22"/>
              </w:rPr>
              <w:t>※該当するものに</w:t>
            </w:r>
            <w:r w:rsidRPr="00444D5C">
              <w:rPr>
                <w:rFonts w:ascii="Segoe UI Symbol" w:eastAsia="UD デジタル 教科書体 NK-R" w:hAnsi="Segoe UI Symbol" w:cs="Segoe UI Symbol"/>
                <w:sz w:val="22"/>
              </w:rPr>
              <w:t>☑</w:t>
            </w:r>
            <w:r w:rsidRPr="00444D5C">
              <w:rPr>
                <w:rFonts w:ascii="Segoe UI Symbol" w:eastAsia="UD デジタル 教科書体 NK-R" w:hAnsi="Segoe UI Symbol" w:cs="Segoe UI Symbol" w:hint="eastAsia"/>
                <w:sz w:val="22"/>
              </w:rPr>
              <w:t>を記入</w:t>
            </w:r>
          </w:p>
          <w:p w14:paraId="045F50F7" w14:textId="77777777" w:rsidR="00FE4F90" w:rsidRPr="001526E2" w:rsidRDefault="00FE4F90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□本人・家族が認知症の鑑別診断を希望　　    □対応方法の助言</w:t>
            </w:r>
          </w:p>
          <w:p w14:paraId="57B1C6D5" w14:textId="77777777" w:rsidR="00FE4F90" w:rsidRPr="001526E2" w:rsidRDefault="00FE4F90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□入院治療の希望　　　　　　　　　　　　　　　　　　　　　    □BPSD(精神症状や行動の異常)の治療</w:t>
            </w:r>
          </w:p>
          <w:p w14:paraId="5A25AE92" w14:textId="1D578A90" w:rsidR="00FE4F90" w:rsidRPr="001526E2" w:rsidRDefault="00FE4F90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EE1D6E">
              <w:rPr>
                <w:rFonts w:ascii="UD デジタル 教科書体 NK-R" w:eastAsia="UD デジタル 教科書体 NK-R" w:hint="eastAsia"/>
                <w:sz w:val="22"/>
              </w:rPr>
              <w:t xml:space="preserve">転院希望　　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    □抗認知症薬についての相談</w:t>
            </w:r>
          </w:p>
          <w:p w14:paraId="72A70508" w14:textId="0B197C53" w:rsidR="00FE4F90" w:rsidRPr="001526E2" w:rsidRDefault="00FE4F90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EE1D6E">
              <w:rPr>
                <w:rFonts w:ascii="UD デジタル 教科書体 NK-R" w:eastAsia="UD デジタル 教科書体 NK-R" w:hint="eastAsia"/>
                <w:sz w:val="22"/>
              </w:rPr>
              <w:t>認知症</w:t>
            </w:r>
            <w:r w:rsidR="00EE1D6E" w:rsidRPr="001526E2">
              <w:rPr>
                <w:rFonts w:ascii="UD デジタル 教科書体 NK-R" w:eastAsia="UD デジタル 教科書体 NK-R" w:hint="eastAsia"/>
                <w:sz w:val="22"/>
              </w:rPr>
              <w:t>の精査要望</w:t>
            </w:r>
            <w:r w:rsidR="00EE1D6E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       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>□抗認知症薬の導入・調整</w:t>
            </w:r>
          </w:p>
          <w:p w14:paraId="3326AA4C" w14:textId="25691804" w:rsidR="00EE1D6E" w:rsidRDefault="00FE4F90" w:rsidP="00EE1D6E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EE1D6E" w:rsidRPr="001526E2">
              <w:rPr>
                <w:rFonts w:ascii="UD デジタル 教科書体 NK-R" w:eastAsia="UD デジタル 教科書体 NK-R" w:hint="eastAsia"/>
                <w:sz w:val="22"/>
              </w:rPr>
              <w:t>支援者</w:t>
            </w:r>
            <w:r w:rsidR="00EE1D6E">
              <w:rPr>
                <w:rFonts w:ascii="UD デジタル 教科書体 NK-R" w:eastAsia="UD デジタル 教科書体 NK-R" w:hint="eastAsia"/>
                <w:sz w:val="22"/>
              </w:rPr>
              <w:t>(</w:t>
            </w:r>
            <w:r w:rsidR="00EE1D6E" w:rsidRPr="001526E2">
              <w:rPr>
                <w:rFonts w:ascii="UD デジタル 教科書体 NK-R" w:eastAsia="UD デジタル 教科書体 NK-R" w:hint="eastAsia"/>
                <w:sz w:val="22"/>
              </w:rPr>
              <w:t>ケアマネ・施設職員</w:t>
            </w:r>
            <w:r w:rsidR="00EE1D6E">
              <w:rPr>
                <w:rFonts w:ascii="UD デジタル 教科書体 NK-R" w:eastAsia="UD デジタル 教科書体 NK-R"/>
                <w:sz w:val="22"/>
              </w:rPr>
              <w:t>）</w:t>
            </w:r>
            <w:r w:rsidR="00EE1D6E" w:rsidRPr="001526E2">
              <w:rPr>
                <w:rFonts w:ascii="UD デジタル 教科書体 NK-R" w:eastAsia="UD デジタル 教科書体 NK-R" w:hint="eastAsia"/>
                <w:sz w:val="22"/>
              </w:rPr>
              <w:t>の勧め</w:t>
            </w:r>
            <w:r w:rsidR="00EE1D6E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□その他(　　　　　　　　　　　　　　　　　　　　　　　　　　　　　　　)</w:t>
            </w:r>
          </w:p>
          <w:p w14:paraId="57236DF8" w14:textId="4BCB144A" w:rsidR="00FE4F90" w:rsidRPr="00EE1D6E" w:rsidRDefault="00EE1D6E" w:rsidP="00EE1D6E">
            <w:pPr>
              <w:spacing w:line="30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>書類申請のため(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>□介護保険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>□介護区分変更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>□公安(車免許)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>□施設入所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>□後見人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>□介護休暇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□その他：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D2B2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)</w:t>
            </w:r>
          </w:p>
        </w:tc>
      </w:tr>
      <w:tr w:rsidR="0086252D" w:rsidRPr="001526E2" w14:paraId="202300D1" w14:textId="77777777" w:rsidTr="004104BB">
        <w:trPr>
          <w:trHeight w:val="662"/>
        </w:trPr>
        <w:tc>
          <w:tcPr>
            <w:tcW w:w="9704" w:type="dxa"/>
          </w:tcPr>
          <w:p w14:paraId="17D6D3D0" w14:textId="20F30D50" w:rsidR="0086252D" w:rsidRDefault="0086252D" w:rsidP="00FE4F90">
            <w:pPr>
              <w:spacing w:line="300" w:lineRule="exact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bookmarkStart w:id="1" w:name="_Hlk221868003"/>
            <w:r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【</w:t>
            </w:r>
            <w:r w:rsidR="00B150CD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認知症</w:t>
            </w:r>
            <w:r w:rsidR="00B9262E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専門医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受診に至ったきっかけ】</w:t>
            </w:r>
          </w:p>
          <w:p w14:paraId="69C75C0B" w14:textId="288B82E4" w:rsidR="0086252D" w:rsidRPr="0086252D" w:rsidRDefault="0086252D" w:rsidP="0086252D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86252D">
              <w:rPr>
                <w:rFonts w:ascii="UD デジタル 教科書体 NK-R" w:eastAsia="UD デジタル 教科書体 NK-R" w:hint="eastAsia"/>
                <w:sz w:val="22"/>
              </w:rPr>
              <w:t>（西暦）　　　　　年　　月頃から</w:t>
            </w:r>
            <w:r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が目立つようになる</w:t>
            </w:r>
          </w:p>
        </w:tc>
      </w:tr>
      <w:bookmarkEnd w:id="1"/>
      <w:tr w:rsidR="00523BA7" w:rsidRPr="00161346" w14:paraId="1D8991F4" w14:textId="77777777" w:rsidTr="002014F5">
        <w:trPr>
          <w:trHeight w:val="836"/>
        </w:trPr>
        <w:tc>
          <w:tcPr>
            <w:tcW w:w="9704" w:type="dxa"/>
          </w:tcPr>
          <w:p w14:paraId="6F448974" w14:textId="77777777" w:rsidR="00523BA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【本人・家族が感じていること、困っていること】</w:t>
            </w:r>
            <w:r w:rsidRPr="00F56249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0F24F3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※該当するものに</w:t>
            </w:r>
            <w:r w:rsidRPr="000F24F3">
              <w:rPr>
                <w:rFonts w:ascii="Segoe UI Symbol" w:eastAsia="UD デジタル 教科書体 NK-R" w:hAnsi="Segoe UI Symbol" w:cs="Segoe UI Symbol"/>
                <w:sz w:val="20"/>
                <w:szCs w:val="20"/>
              </w:rPr>
              <w:t>☑</w:t>
            </w:r>
            <w:r w:rsidRPr="000F24F3">
              <w:rPr>
                <w:rFonts w:ascii="UD デジタル 教科書体 NK-R" w:eastAsia="UD デジタル 教科書体 NK-R"/>
                <w:sz w:val="20"/>
                <w:szCs w:val="20"/>
              </w:rPr>
              <w:t>を記入</w:t>
            </w:r>
          </w:p>
          <w:p w14:paraId="335A1177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□もの忘れ　　　　　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  <w:t xml:space="preserve">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夜間不眠、昼夜逆転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尿便失禁がある　　　　　　　　</w:t>
            </w:r>
          </w:p>
          <w:p w14:paraId="215CD27B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□日時の感覚がない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  <w:t xml:space="preserve">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>幻覚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(幻視・幻聴など)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　　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介護の抵抗が強い　　　　　</w:t>
            </w:r>
          </w:p>
          <w:p w14:paraId="010380C5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□意欲低下　　　　　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>妄想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(被害・物盗られなど)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介護者が疲れている　　　　</w:t>
            </w:r>
          </w:p>
          <w:p w14:paraId="7E6FAF00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□気分の落ち込み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  <w:t xml:space="preserve">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作り話をする　　　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入浴や着替えをしない　　　</w:t>
            </w:r>
          </w:p>
          <w:p w14:paraId="1D997E00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□怒りっぽい、攻撃的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  <w:t xml:space="preserve">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歩き回り　　　　　　　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道迷い　　　　　　　　　　　　　　　</w:t>
            </w:r>
          </w:p>
          <w:p w14:paraId="248393B4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食行動異常(過食・拒食・異食)</w:t>
            </w: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性格変化　　　　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暴力をふるう　　　　　　　　　　</w:t>
            </w:r>
          </w:p>
          <w:p w14:paraId="66C621BA" w14:textId="77777777" w:rsidR="00523BA7" w:rsidRPr="00E73BE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>□盗み行為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など</w:t>
            </w: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  <w:t xml:space="preserve">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性的問題行動　　　　　　　　　　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ab/>
            </w:r>
            <w:r w:rsidRPr="00E73BE7">
              <w:rPr>
                <w:rFonts w:ascii="UD デジタル 教科書体 NK-R" w:eastAsia="UD デジタル 教科書体 NK-R"/>
                <w:sz w:val="22"/>
              </w:rPr>
              <w:t>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>死にたい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気持ち</w:t>
            </w:r>
            <w:r w:rsidRPr="00E73BE7">
              <w:rPr>
                <w:rFonts w:ascii="UD デジタル 教科書体 NK-R" w:eastAsia="UD デジタル 教科書体 NK-R"/>
                <w:sz w:val="22"/>
              </w:rPr>
              <w:t xml:space="preserve">　　　　　　　　　</w:t>
            </w:r>
          </w:p>
          <w:p w14:paraId="5A08C565" w14:textId="77777777" w:rsidR="00523BA7" w:rsidRPr="00FE4F90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73BE7">
              <w:rPr>
                <w:rFonts w:ascii="UD デジタル 教科書体 NK-R" w:eastAsia="UD デジタル 教科書体 NK-R" w:hint="eastAsia"/>
                <w:sz w:val="22"/>
              </w:rPr>
              <w:t xml:space="preserve">□その他（　　　　　　　　　　　　　　　　　　　　　　　　　　　　　　　　　　　　　　　　　　　　　　　　　　　　　）　　　　　　　　　　</w:t>
            </w:r>
            <w:r w:rsidRPr="00FE4F90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FE4F9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523BA7" w:rsidRPr="00F6324B" w14:paraId="54FBF2FB" w14:textId="77777777" w:rsidTr="00523BA7">
        <w:trPr>
          <w:trHeight w:val="384"/>
        </w:trPr>
        <w:tc>
          <w:tcPr>
            <w:tcW w:w="9704" w:type="dxa"/>
            <w:tcBorders>
              <w:bottom w:val="single" w:sz="24" w:space="0" w:color="auto"/>
            </w:tcBorders>
          </w:tcPr>
          <w:p w14:paraId="16B0A3A5" w14:textId="77777777" w:rsidR="00523BA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【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支援者・サービス利用有無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>】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※該当するものに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☑と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(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○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)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を記入</w:t>
            </w:r>
          </w:p>
          <w:p w14:paraId="11829C07" w14:textId="77777777" w:rsidR="00523BA7" w:rsidRPr="00F35F0F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＊介護認定　　　　□なし □あり(要支援1・2、　　要介護１・２・３・４・５) 　　　　　　　　　　　　□申請中</w:t>
            </w:r>
          </w:p>
          <w:p w14:paraId="5AA87D07" w14:textId="77777777" w:rsidR="00523BA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＊サービス利用　□なし　□あり（施設入所・　デイサービス・　医療デイケア・　その他:　　　　　　　　　　　　）</w:t>
            </w:r>
          </w:p>
          <w:p w14:paraId="0CD15022" w14:textId="77777777" w:rsidR="00523BA7" w:rsidRPr="00F35F0F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＊支援者　　　　　　□なし　□あり（ケアマネ・包括支援センター・施設職員・後見人・その他　：　　　　　　　　　）</w:t>
            </w:r>
          </w:p>
        </w:tc>
      </w:tr>
      <w:tr w:rsidR="00F6324B" w:rsidRPr="004D3ECD" w14:paraId="1045C066" w14:textId="77777777" w:rsidTr="00523BA7">
        <w:trPr>
          <w:trHeight w:val="957"/>
        </w:trPr>
        <w:tc>
          <w:tcPr>
            <w:tcW w:w="970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5806FA4" w14:textId="3A3254C4" w:rsidR="00F6324B" w:rsidRPr="001526E2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【</w:t>
            </w:r>
            <w:r w:rsidR="00BF56B9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かかりつけ医で</w:t>
            </w:r>
            <w:r w:rsidR="00444D5C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治療中の病名</w:t>
            </w:r>
            <w:r w:rsidR="006C1345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】</w:t>
            </w:r>
          </w:p>
          <w:p w14:paraId="3B47D5FF" w14:textId="385F3CB8" w:rsidR="00F6324B" w:rsidRPr="004D3ECD" w:rsidRDefault="00444D5C" w:rsidP="004D3ECD">
            <w:pPr>
              <w:pStyle w:val="a9"/>
              <w:numPr>
                <w:ilvl w:val="0"/>
                <w:numId w:val="4"/>
              </w:num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4D3ECD">
              <w:rPr>
                <w:rFonts w:ascii="UD デジタル 教科書体 NK-R" w:eastAsia="UD デジタル 教科書体 NK-R" w:hint="eastAsia"/>
                <w:sz w:val="22"/>
              </w:rPr>
              <w:t>病名：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</w:t>
            </w:r>
            <w:r w:rsid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</w:t>
            </w:r>
            <w:r w:rsidR="004D3ECD"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</w:t>
            </w:r>
            <w:r w:rsidRPr="004D3ECD">
              <w:rPr>
                <w:rFonts w:ascii="UD デジタル 教科書体 NK-R" w:eastAsia="UD デジタル 教科書体 NK-R" w:hint="eastAsia"/>
                <w:sz w:val="22"/>
              </w:rPr>
              <w:t>治療開始日：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</w:t>
            </w:r>
            <w:r w:rsid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年　　　月　</w:t>
            </w:r>
            <w:r w:rsidRPr="004D3ECD">
              <w:rPr>
                <w:rFonts w:ascii="UD デジタル 教科書体 NK-R" w:eastAsia="UD デジタル 教科書体 NK-R" w:hint="eastAsia"/>
                <w:sz w:val="22"/>
              </w:rPr>
              <w:t xml:space="preserve">　症状：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□安定　　□不安定</w:t>
            </w:r>
          </w:p>
          <w:p w14:paraId="4DE9754C" w14:textId="5012B62F" w:rsidR="00444D5C" w:rsidRPr="004D3ECD" w:rsidRDefault="00444D5C" w:rsidP="004D3ECD">
            <w:pPr>
              <w:pStyle w:val="a9"/>
              <w:numPr>
                <w:ilvl w:val="0"/>
                <w:numId w:val="4"/>
              </w:num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4D3ECD">
              <w:rPr>
                <w:rFonts w:ascii="UD デジタル 教科書体 NK-R" w:eastAsia="UD デジタル 教科書体 NK-R" w:hint="eastAsia"/>
                <w:sz w:val="22"/>
              </w:rPr>
              <w:t>病名：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</w:t>
            </w:r>
            <w:r w:rsid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="004D3ECD"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P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</w:t>
            </w:r>
            <w:r w:rsidRPr="004D3ECD">
              <w:rPr>
                <w:rFonts w:ascii="UD デジタル 教科書体 NK-R" w:eastAsia="UD デジタル 教科書体 NK-R" w:hint="eastAsia"/>
                <w:sz w:val="22"/>
              </w:rPr>
              <w:t>治療開始日</w:t>
            </w:r>
            <w:r w:rsidRPr="004D3ECD">
              <w:rPr>
                <w:rFonts w:ascii="UD デジタル 教科書体 NK-R" w:eastAsia="UD デジタル 教科書体 NK-R"/>
                <w:sz w:val="22"/>
              </w:rPr>
              <w:t>：</w:t>
            </w:r>
            <w:r w:rsidRPr="004D3ECD">
              <w:rPr>
                <w:rFonts w:ascii="UD デジタル 教科書体 NK-R" w:eastAsia="UD デジタル 教科書体 NK-R"/>
                <w:sz w:val="22"/>
                <w:u w:val="single"/>
              </w:rPr>
              <w:t xml:space="preserve">　　　</w:t>
            </w:r>
            <w:r w:rsidR="004D3ECD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</w:t>
            </w:r>
            <w:r w:rsidRPr="004D3ECD">
              <w:rPr>
                <w:rFonts w:ascii="UD デジタル 教科書体 NK-R" w:eastAsia="UD デジタル 教科書体 NK-R"/>
                <w:sz w:val="22"/>
                <w:u w:val="single"/>
              </w:rPr>
              <w:t xml:space="preserve">年　　　月　</w:t>
            </w:r>
            <w:r w:rsidRPr="004D3ECD">
              <w:rPr>
                <w:rFonts w:ascii="UD デジタル 教科書体 NK-R" w:eastAsia="UD デジタル 教科書体 NK-R"/>
                <w:sz w:val="22"/>
              </w:rPr>
              <w:t xml:space="preserve">　症状：　</w:t>
            </w:r>
            <w:r w:rsidRPr="004D3ECD">
              <w:rPr>
                <w:rFonts w:ascii="UD デジタル 教科書体 NK-R" w:eastAsia="UD デジタル 教科書体 NK-R"/>
                <w:sz w:val="22"/>
                <w:u w:val="single"/>
              </w:rPr>
              <w:t>□</w:t>
            </w:r>
            <w:r w:rsidRPr="004D3ECD">
              <w:rPr>
                <w:rFonts w:ascii="UD デジタル 教科書体 NK-R" w:eastAsia="UD デジタル 教科書体 NK-R"/>
                <w:sz w:val="22"/>
                <w:u w:val="single"/>
              </w:rPr>
              <w:t xml:space="preserve">安定　　</w:t>
            </w:r>
            <w:r w:rsidRPr="004D3ECD">
              <w:rPr>
                <w:rFonts w:ascii="UD デジタル 教科書体 NK-R" w:eastAsia="UD デジタル 教科書体 NK-R"/>
                <w:sz w:val="22"/>
                <w:u w:val="single"/>
              </w:rPr>
              <w:t>□</w:t>
            </w:r>
            <w:r w:rsidRPr="004D3ECD">
              <w:rPr>
                <w:rFonts w:ascii="UD デジタル 教科書体 NK-R" w:eastAsia="UD デジタル 教科書体 NK-R"/>
                <w:sz w:val="22"/>
                <w:u w:val="single"/>
              </w:rPr>
              <w:t>不安定</w:t>
            </w:r>
          </w:p>
        </w:tc>
      </w:tr>
      <w:tr w:rsidR="00F6324B" w:rsidRPr="001526E2" w14:paraId="2F98A425" w14:textId="77777777" w:rsidTr="00523BA7">
        <w:trPr>
          <w:trHeight w:val="2828"/>
        </w:trPr>
        <w:tc>
          <w:tcPr>
            <w:tcW w:w="970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2D016" w14:textId="69E99D2A" w:rsidR="00F6324B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【治療経過】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4B5945">
              <w:rPr>
                <w:rFonts w:ascii="UD デジタル 教科書体 NK-R" w:eastAsia="UD デジタル 教科書体 NK-R" w:hint="eastAsia"/>
                <w:szCs w:val="21"/>
              </w:rPr>
              <w:t>※認知症の治療に関わらず、現治療中の経過について記入</w:t>
            </w:r>
          </w:p>
          <w:p w14:paraId="6B6F57AD" w14:textId="4C13115D" w:rsidR="00F6324B" w:rsidRPr="004B5945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※診療情報提供書へ記載している場合は（</w:t>
            </w:r>
            <w:r w:rsidR="000325BC">
              <w:rPr>
                <w:rFonts w:ascii="Segoe UI Symbol" w:eastAsia="UD デジタル 教科書体 NK-R" w:hAnsi="Segoe UI Symbol" w:cs="Segoe UI Symbol" w:hint="eastAsia"/>
                <w:szCs w:val="21"/>
              </w:rPr>
              <w:t>☑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別紙</w:t>
            </w:r>
            <w:r w:rsidR="00CF5B3B">
              <w:rPr>
                <w:rFonts w:ascii="UD デジタル 教科書体 NK-R" w:eastAsia="UD デジタル 教科書体 NK-R" w:hint="eastAsia"/>
                <w:szCs w:val="21"/>
              </w:rPr>
              <w:t>参照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）</w:t>
            </w:r>
            <w:r w:rsidR="000325BC">
              <w:rPr>
                <w:rFonts w:ascii="UD デジタル 教科書体 NK-R" w:eastAsia="UD デジタル 教科書体 NK-R" w:hint="eastAsia"/>
                <w:szCs w:val="21"/>
              </w:rPr>
              <w:t>記入</w:t>
            </w:r>
          </w:p>
          <w:p w14:paraId="2425BD53" w14:textId="02EE082B" w:rsidR="00F6324B" w:rsidRPr="000325BC" w:rsidRDefault="000325BC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□別紙</w:t>
            </w:r>
            <w:r w:rsidR="00CF5B3B">
              <w:rPr>
                <w:rFonts w:ascii="UD デジタル 教科書体 NK-R" w:eastAsia="UD デジタル 教科書体 NK-R" w:hint="eastAsia"/>
                <w:sz w:val="22"/>
              </w:rPr>
              <w:t>参照</w:t>
            </w:r>
          </w:p>
          <w:p w14:paraId="56DCF11E" w14:textId="77777777" w:rsidR="00F6324B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2556850A" w14:textId="77777777" w:rsidR="00F6324B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7985D9D6" w14:textId="77777777" w:rsidR="00F6324B" w:rsidRPr="001526E2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1F02E97F" w14:textId="1D2F3A94" w:rsidR="00F6324B" w:rsidRPr="001526E2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 w:rsidRPr="001526E2">
              <w:rPr>
                <w:rFonts w:ascii="UD デジタル 教科書体 NK-R" w:eastAsia="UD デジタル 教科書体 NK-R" w:hint="eastAsia"/>
                <w:sz w:val="22"/>
              </w:rPr>
              <w:t>【</w:t>
            </w:r>
            <w:r w:rsidR="00957509">
              <w:rPr>
                <w:rFonts w:ascii="UD デジタル 教科書体 NK-R" w:eastAsia="UD デジタル 教科書体 NK-R" w:hint="eastAsia"/>
                <w:sz w:val="22"/>
              </w:rPr>
              <w:t>投薬内容</w:t>
            </w:r>
            <w:r w:rsidRPr="001526E2">
              <w:rPr>
                <w:rFonts w:ascii="UD デジタル 教科書体 NK-R" w:eastAsia="UD デジタル 教科書体 NK-R" w:hint="eastAsia"/>
                <w:sz w:val="22"/>
              </w:rPr>
              <w:t>】＜薬剤アレルギー＞　無・有　　(　　　　　　　　　　　　　　　　　　　)</w:t>
            </w:r>
            <w:r w:rsidRPr="004B5945">
              <w:rPr>
                <w:rFonts w:ascii="UD デジタル 教科書体 NK-R" w:eastAsia="UD デジタル 教科書体 NK-R" w:hint="eastAsia"/>
                <w:sz w:val="20"/>
                <w:szCs w:val="20"/>
              </w:rPr>
              <w:t>※お薬手帳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・薬情</w:t>
            </w:r>
            <w:r w:rsidRPr="004B5945">
              <w:rPr>
                <w:rFonts w:ascii="UD デジタル 教科書体 NK-R" w:eastAsia="UD デジタル 教科書体 NK-R" w:hint="eastAsia"/>
                <w:sz w:val="20"/>
                <w:szCs w:val="20"/>
              </w:rPr>
              <w:t>の写しでも可</w:t>
            </w:r>
          </w:p>
          <w:p w14:paraId="4DC47631" w14:textId="02D3EC93" w:rsidR="00F6324B" w:rsidRDefault="000325BC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Pr="000325BC">
              <w:rPr>
                <w:rFonts w:ascii="UD デジタル 教科書体 NK-R" w:eastAsia="UD デジタル 教科書体 NK-R" w:hint="eastAsia"/>
                <w:sz w:val="22"/>
              </w:rPr>
              <w:t>お薬手帳</w:t>
            </w:r>
            <w:r w:rsidR="00957509">
              <w:rPr>
                <w:rFonts w:ascii="UD デジタル 教科書体 NK-R" w:eastAsia="UD デジタル 教科書体 NK-R" w:hint="eastAsia"/>
                <w:sz w:val="22"/>
              </w:rPr>
              <w:t>参照　□</w:t>
            </w:r>
            <w:r w:rsidRPr="000325BC">
              <w:rPr>
                <w:rFonts w:ascii="UD デジタル 教科書体 NK-R" w:eastAsia="UD デジタル 教科書体 NK-R" w:hint="eastAsia"/>
                <w:sz w:val="22"/>
              </w:rPr>
              <w:t>薬情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添付</w:t>
            </w:r>
          </w:p>
          <w:p w14:paraId="79BF010F" w14:textId="77777777" w:rsidR="00F6324B" w:rsidRPr="001526E2" w:rsidRDefault="00F6324B" w:rsidP="00FE4F90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523BA7" w:rsidRPr="001526E2" w14:paraId="429F7B97" w14:textId="77777777" w:rsidTr="00523BA7">
        <w:trPr>
          <w:trHeight w:val="662"/>
        </w:trPr>
        <w:tc>
          <w:tcPr>
            <w:tcW w:w="9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BF34C" w14:textId="77777777" w:rsidR="00523BA7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【当院受診後の治療について】　※当院受診後の治療継続について希望</w:t>
            </w:r>
            <w:r w:rsidRPr="00FE4F90">
              <w:rPr>
                <w:rFonts w:ascii="UD デジタル 教科書体 NK-R" w:eastAsia="UD デジタル 教科書体 NK-R" w:hint="eastAsia"/>
                <w:sz w:val="22"/>
              </w:rPr>
              <w:t>するものに</w:t>
            </w:r>
            <w:r w:rsidRPr="00FE4F90">
              <w:rPr>
                <w:rFonts w:ascii="Segoe UI Symbol" w:eastAsia="UD デジタル 教科書体 NK-R" w:hAnsi="Segoe UI Symbol" w:cs="Segoe UI Symbol"/>
                <w:sz w:val="22"/>
              </w:rPr>
              <w:t>☑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を記入</w:t>
            </w:r>
          </w:p>
          <w:p w14:paraId="16F1503A" w14:textId="77777777" w:rsidR="00523BA7" w:rsidRPr="001526E2" w:rsidRDefault="00523BA7" w:rsidP="002014F5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□当院での認知症治療継続　　　　□かかりつけ医での治療継続　　　　□その他（　　　　　　　　　　　　　）</w:t>
            </w:r>
          </w:p>
        </w:tc>
      </w:tr>
    </w:tbl>
    <w:p w14:paraId="62294E48" w14:textId="13CE2E81" w:rsidR="00F6324B" w:rsidRPr="00BF56B9" w:rsidRDefault="00523BA7" w:rsidP="00F6324B">
      <w:pPr>
        <w:jc w:val="left"/>
        <w:rPr>
          <w:rFonts w:ascii="ＭＳ 明朝" w:eastAsia="ＭＳ 明朝" w:hAnsi="ＭＳ 明朝" w:cs="ＭＳ 明朝"/>
          <w:szCs w:val="21"/>
        </w:rPr>
      </w:pPr>
      <w:r w:rsidRPr="00BF56B9">
        <w:rPr>
          <w:rFonts w:ascii="ＭＳ 明朝" w:eastAsia="ＭＳ 明朝" w:hAnsi="ＭＳ 明朝" w:cs="ＭＳ 明朝" w:hint="eastAsia"/>
          <w:szCs w:val="21"/>
        </w:rPr>
        <w:t>お問合せ先：宮里病院　認知症疾患医療センター（直通：0980—53—7772）</w:t>
      </w:r>
    </w:p>
    <w:sectPr w:rsidR="00F6324B" w:rsidRPr="00BF56B9" w:rsidSect="00056EEF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F36A" w14:textId="77777777" w:rsidR="0058267C" w:rsidRDefault="0058267C" w:rsidP="00815CA9">
      <w:r>
        <w:separator/>
      </w:r>
    </w:p>
  </w:endnote>
  <w:endnote w:type="continuationSeparator" w:id="0">
    <w:p w14:paraId="11B420E4" w14:textId="77777777" w:rsidR="0058267C" w:rsidRDefault="0058267C" w:rsidP="0081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E0DC" w14:textId="77777777" w:rsidR="0058267C" w:rsidRDefault="0058267C" w:rsidP="00815CA9">
      <w:r>
        <w:separator/>
      </w:r>
    </w:p>
  </w:footnote>
  <w:footnote w:type="continuationSeparator" w:id="0">
    <w:p w14:paraId="66688ECE" w14:textId="77777777" w:rsidR="0058267C" w:rsidRDefault="0058267C" w:rsidP="0081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42E"/>
    <w:multiLevelType w:val="hybridMultilevel"/>
    <w:tmpl w:val="163414B4"/>
    <w:lvl w:ilvl="0" w:tplc="60809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942D47"/>
    <w:multiLevelType w:val="hybridMultilevel"/>
    <w:tmpl w:val="B0AE73C6"/>
    <w:lvl w:ilvl="0" w:tplc="D1089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F87342"/>
    <w:multiLevelType w:val="hybridMultilevel"/>
    <w:tmpl w:val="94224BFA"/>
    <w:lvl w:ilvl="0" w:tplc="2EF6DF4A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4B3BFC"/>
    <w:multiLevelType w:val="hybridMultilevel"/>
    <w:tmpl w:val="640A3658"/>
    <w:lvl w:ilvl="0" w:tplc="6DE6A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3370404">
    <w:abstractNumId w:val="2"/>
  </w:num>
  <w:num w:numId="2" w16cid:durableId="569535684">
    <w:abstractNumId w:val="1"/>
  </w:num>
  <w:num w:numId="3" w16cid:durableId="568422692">
    <w:abstractNumId w:val="3"/>
  </w:num>
  <w:num w:numId="4" w16cid:durableId="62377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7B"/>
    <w:rsid w:val="000325BC"/>
    <w:rsid w:val="00056EEF"/>
    <w:rsid w:val="0008158B"/>
    <w:rsid w:val="00082136"/>
    <w:rsid w:val="000B6DF9"/>
    <w:rsid w:val="000F24F3"/>
    <w:rsid w:val="00112344"/>
    <w:rsid w:val="0011565E"/>
    <w:rsid w:val="001526E2"/>
    <w:rsid w:val="00162597"/>
    <w:rsid w:val="001F5CC8"/>
    <w:rsid w:val="00255A68"/>
    <w:rsid w:val="00263D36"/>
    <w:rsid w:val="00357F6A"/>
    <w:rsid w:val="003B0CCC"/>
    <w:rsid w:val="003C58B9"/>
    <w:rsid w:val="003D2B2B"/>
    <w:rsid w:val="003D777B"/>
    <w:rsid w:val="0043580C"/>
    <w:rsid w:val="00444D5C"/>
    <w:rsid w:val="004932CC"/>
    <w:rsid w:val="004B5945"/>
    <w:rsid w:val="004C313D"/>
    <w:rsid w:val="004D3ECD"/>
    <w:rsid w:val="004F25CD"/>
    <w:rsid w:val="005024CA"/>
    <w:rsid w:val="00523BA7"/>
    <w:rsid w:val="005400B9"/>
    <w:rsid w:val="0058267C"/>
    <w:rsid w:val="00592AEB"/>
    <w:rsid w:val="005D31F4"/>
    <w:rsid w:val="006226D3"/>
    <w:rsid w:val="006555DA"/>
    <w:rsid w:val="006647E3"/>
    <w:rsid w:val="00675140"/>
    <w:rsid w:val="006B24E0"/>
    <w:rsid w:val="006C1345"/>
    <w:rsid w:val="006C5215"/>
    <w:rsid w:val="00711863"/>
    <w:rsid w:val="00766210"/>
    <w:rsid w:val="00766C7A"/>
    <w:rsid w:val="007922B0"/>
    <w:rsid w:val="007C5A39"/>
    <w:rsid w:val="00806208"/>
    <w:rsid w:val="00815CA9"/>
    <w:rsid w:val="0086252D"/>
    <w:rsid w:val="00871B13"/>
    <w:rsid w:val="00891EFD"/>
    <w:rsid w:val="008C1653"/>
    <w:rsid w:val="009542C3"/>
    <w:rsid w:val="00957509"/>
    <w:rsid w:val="00995D4F"/>
    <w:rsid w:val="009A152F"/>
    <w:rsid w:val="009B7818"/>
    <w:rsid w:val="00A17E45"/>
    <w:rsid w:val="00A83A8F"/>
    <w:rsid w:val="00B150CD"/>
    <w:rsid w:val="00B31C6F"/>
    <w:rsid w:val="00B3476C"/>
    <w:rsid w:val="00B45589"/>
    <w:rsid w:val="00B546F8"/>
    <w:rsid w:val="00B54AC9"/>
    <w:rsid w:val="00B7155D"/>
    <w:rsid w:val="00B9262E"/>
    <w:rsid w:val="00BA361C"/>
    <w:rsid w:val="00BF56B9"/>
    <w:rsid w:val="00C467C1"/>
    <w:rsid w:val="00C66D89"/>
    <w:rsid w:val="00CE0898"/>
    <w:rsid w:val="00CF5B3B"/>
    <w:rsid w:val="00D71636"/>
    <w:rsid w:val="00D966F5"/>
    <w:rsid w:val="00D969CB"/>
    <w:rsid w:val="00DE224B"/>
    <w:rsid w:val="00E029EC"/>
    <w:rsid w:val="00E10CB1"/>
    <w:rsid w:val="00E24DA1"/>
    <w:rsid w:val="00E34773"/>
    <w:rsid w:val="00E73BE7"/>
    <w:rsid w:val="00EA2A71"/>
    <w:rsid w:val="00EE1D6E"/>
    <w:rsid w:val="00F6324B"/>
    <w:rsid w:val="00F8489A"/>
    <w:rsid w:val="00FD3F04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3E811"/>
  <w15:chartTrackingRefBased/>
  <w15:docId w15:val="{A2837334-B199-4AA2-ABC6-5306C88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7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7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7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7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7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7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7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7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7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7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77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77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777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D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15C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5CA9"/>
  </w:style>
  <w:style w:type="paragraph" w:styleId="ad">
    <w:name w:val="footer"/>
    <w:basedOn w:val="a"/>
    <w:link w:val="ae"/>
    <w:uiPriority w:val="99"/>
    <w:unhideWhenUsed/>
    <w:rsid w:val="00815C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愛</dc:creator>
  <cp:keywords/>
  <dc:description/>
  <cp:lastModifiedBy>金城　愛</cp:lastModifiedBy>
  <cp:revision>2</cp:revision>
  <cp:lastPrinted>2026-01-21T00:45:00Z</cp:lastPrinted>
  <dcterms:created xsi:type="dcterms:W3CDTF">2026-07-17T00:36:00Z</dcterms:created>
  <dcterms:modified xsi:type="dcterms:W3CDTF">2026-07-17T00:36:00Z</dcterms:modified>
</cp:coreProperties>
</file>